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199" w14:textId="77777777" w:rsidR="00D07042" w:rsidRPr="00166E6C" w:rsidRDefault="00D07042" w:rsidP="00330F1E">
      <w:pPr>
        <w:pStyle w:val="Header"/>
        <w:bidi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80"/>
        <w:gridCol w:w="2822"/>
        <w:gridCol w:w="671"/>
        <w:gridCol w:w="536"/>
        <w:gridCol w:w="439"/>
        <w:gridCol w:w="634"/>
        <w:gridCol w:w="591"/>
        <w:gridCol w:w="1116"/>
      </w:tblGrid>
      <w:tr w:rsidR="00D07042" w:rsidRPr="00166E6C" w14:paraId="0DF22A10" w14:textId="77777777" w:rsidTr="00D07042">
        <w:trPr>
          <w:trHeight w:val="450"/>
        </w:trPr>
        <w:tc>
          <w:tcPr>
            <w:tcW w:w="3828" w:type="dxa"/>
            <w:gridSpan w:val="2"/>
          </w:tcPr>
          <w:p w14:paraId="523EA24B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2836" w:type="dxa"/>
          </w:tcPr>
          <w:p w14:paraId="47E4FB6D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956" w:type="dxa"/>
            <w:gridSpan w:val="6"/>
          </w:tcPr>
          <w:p w14:paraId="368E58D1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  <w:tr w:rsidR="00D07042" w:rsidRPr="00166E6C" w14:paraId="3FB11495" w14:textId="77777777" w:rsidTr="007A633E">
        <w:trPr>
          <w:trHeight w:val="345"/>
        </w:trPr>
        <w:tc>
          <w:tcPr>
            <w:tcW w:w="10620" w:type="dxa"/>
            <w:gridSpan w:val="9"/>
          </w:tcPr>
          <w:p w14:paraId="1E445D04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</w:tr>
      <w:tr w:rsidR="00D07042" w:rsidRPr="00166E6C" w14:paraId="1EFB561A" w14:textId="77777777" w:rsidTr="00330F1E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076F5F77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03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6AE08B5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الأسئلة</w:t>
            </w:r>
          </w:p>
        </w:tc>
        <w:tc>
          <w:tcPr>
            <w:tcW w:w="1647" w:type="dxa"/>
            <w:gridSpan w:val="3"/>
            <w:shd w:val="clear" w:color="auto" w:fill="95B3D7" w:themeFill="accent1" w:themeFillTint="99"/>
            <w:vAlign w:val="center"/>
          </w:tcPr>
          <w:p w14:paraId="6D90F599" w14:textId="77777777" w:rsidR="00D07042" w:rsidRPr="00166E6C" w:rsidRDefault="00667C3C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المحرر</w:t>
            </w:r>
          </w:p>
        </w:tc>
        <w:tc>
          <w:tcPr>
            <w:tcW w:w="2309" w:type="dxa"/>
            <w:gridSpan w:val="3"/>
            <w:shd w:val="clear" w:color="auto" w:fill="C2D69B" w:themeFill="accent3" w:themeFillTint="99"/>
            <w:vAlign w:val="center"/>
          </w:tcPr>
          <w:p w14:paraId="6D2AD35C" w14:textId="77777777" w:rsidR="00D07042" w:rsidRPr="00166E6C" w:rsidRDefault="00667C3C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المراجع</w:t>
            </w:r>
          </w:p>
        </w:tc>
      </w:tr>
      <w:tr w:rsidR="00D07042" w:rsidRPr="00166E6C" w14:paraId="5375BB35" w14:textId="77777777" w:rsidTr="00330F1E">
        <w:trPr>
          <w:trHeight w:val="270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2B22E9A8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034" w:type="dxa"/>
            <w:gridSpan w:val="2"/>
            <w:vMerge/>
            <w:shd w:val="clear" w:color="auto" w:fill="BFBFBF" w:themeFill="background1" w:themeFillShade="BF"/>
            <w:vAlign w:val="center"/>
          </w:tcPr>
          <w:p w14:paraId="756A8D12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3B2F0D7" w14:textId="77777777" w:rsidR="00D07042" w:rsidRPr="00166E6C" w:rsidRDefault="00667C3C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لا </w:t>
            </w:r>
            <w:r>
              <w:rPr>
                <w:rFonts w:ascii="Simplified Arabic" w:hAnsi="Simplified Arabic" w:cs="Simplified Arabic" w:hint="cs"/>
                <w:rtl/>
              </w:rPr>
              <w:t>ينطبق</w:t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2CE20FA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8D3EB7D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4FDFDFE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 xml:space="preserve">لا </w:t>
            </w:r>
            <w:r w:rsidR="00667C3C">
              <w:rPr>
                <w:rFonts w:ascii="Simplified Arabic" w:hAnsi="Simplified Arabic" w:cs="Simplified Arabic" w:hint="cs"/>
                <w:rtl/>
              </w:rPr>
              <w:t>ينطبق</w:t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F05BC1D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A0E58E9" w14:textId="77777777" w:rsidR="00D07042" w:rsidRPr="00166E6C" w:rsidRDefault="00D07042" w:rsidP="00330F1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D07042" w:rsidRPr="00166E6C" w14:paraId="7A22AF6B" w14:textId="77777777" w:rsidTr="00ED023D">
        <w:trPr>
          <w:trHeight w:val="270"/>
        </w:trPr>
        <w:tc>
          <w:tcPr>
            <w:tcW w:w="630" w:type="dxa"/>
          </w:tcPr>
          <w:p w14:paraId="669BD4EA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6034" w:type="dxa"/>
            <w:gridSpan w:val="2"/>
          </w:tcPr>
          <w:p w14:paraId="03440E19" w14:textId="77777777" w:rsidR="00D07042" w:rsidRPr="00166E6C" w:rsidRDefault="00D07042" w:rsidP="00ED023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 xml:space="preserve">هل يتوافق الرسم مع </w:t>
            </w:r>
            <w:r w:rsidR="00ED023D">
              <w:rPr>
                <w:rFonts w:ascii="Simplified Arabic" w:hAnsi="Simplified Arabic" w:cs="Simplified Arabic" w:hint="cs"/>
                <w:rtl/>
              </w:rPr>
              <w:t>الأكواد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4DD7693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  <w:bookmarkEnd w:id="0"/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F1AC6AA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  <w:bookmarkEnd w:id="1"/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1442965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F4E608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  <w:bookmarkEnd w:id="3"/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4296851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  <w:bookmarkEnd w:id="4"/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393DA19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  <w:bookmarkEnd w:id="5"/>
          </w:p>
        </w:tc>
      </w:tr>
      <w:tr w:rsidR="00D07042" w:rsidRPr="00166E6C" w14:paraId="5854CBAC" w14:textId="77777777" w:rsidTr="00ED023D">
        <w:trPr>
          <w:trHeight w:val="270"/>
        </w:trPr>
        <w:tc>
          <w:tcPr>
            <w:tcW w:w="630" w:type="dxa"/>
          </w:tcPr>
          <w:p w14:paraId="1FB0A0DF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6034" w:type="dxa"/>
            <w:gridSpan w:val="2"/>
          </w:tcPr>
          <w:p w14:paraId="56184E5F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D8377A9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79296D7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DB1871B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E98D7D8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89D6CC8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A63237A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07042" w:rsidRPr="00166E6C" w14:paraId="5514C77D" w14:textId="77777777" w:rsidTr="00ED023D">
        <w:trPr>
          <w:trHeight w:val="270"/>
        </w:trPr>
        <w:tc>
          <w:tcPr>
            <w:tcW w:w="630" w:type="dxa"/>
          </w:tcPr>
          <w:p w14:paraId="481662D8" w14:textId="77777777" w:rsidR="00D07042" w:rsidRPr="00166E6C" w:rsidRDefault="00D07042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6034" w:type="dxa"/>
            <w:gridSpan w:val="2"/>
          </w:tcPr>
          <w:p w14:paraId="1DDADEC0" w14:textId="77777777" w:rsidR="00D07042" w:rsidRPr="00166E6C" w:rsidRDefault="00D5104C" w:rsidP="00D51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تمتثل قدرة التحمل المسموح بها والتسوية في الرسم إلى تقرير</w:t>
            </w:r>
            <w:r w:rsidR="00667C3C">
              <w:rPr>
                <w:rFonts w:ascii="Simplified Arabic" w:hAnsi="Simplified Arabic" w:cs="Simplified Arabic" w:hint="cs"/>
                <w:rtl/>
              </w:rPr>
              <w:t xml:space="preserve"> الخصائص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 xml:space="preserve">الجيوتقنية؟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0A01CE6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981A9C0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E5A10E1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0465152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4AA7881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ADDABCD" w14:textId="77777777" w:rsidR="00D07042" w:rsidRPr="00166E6C" w:rsidRDefault="00D07042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7B71BB41" w14:textId="77777777" w:rsidTr="00ED023D">
        <w:trPr>
          <w:trHeight w:val="270"/>
        </w:trPr>
        <w:tc>
          <w:tcPr>
            <w:tcW w:w="630" w:type="dxa"/>
          </w:tcPr>
          <w:p w14:paraId="1935F588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6034" w:type="dxa"/>
            <w:gridSpan w:val="2"/>
          </w:tcPr>
          <w:p w14:paraId="46192431" w14:textId="77777777" w:rsidR="00D5104C" w:rsidRPr="00166E6C" w:rsidRDefault="00D5104C" w:rsidP="00D51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 xml:space="preserve">هل تتوافق التغطية الخرسانية </w:t>
            </w:r>
            <w:r w:rsidRPr="00166E6C">
              <w:rPr>
                <w:rFonts w:ascii="Simplified Arabic" w:hAnsi="Simplified Arabic" w:cs="Simplified Arabic" w:hint="cs"/>
                <w:rtl/>
              </w:rPr>
              <w:t>فوق ا</w:t>
            </w:r>
            <w:r w:rsidRPr="00166E6C">
              <w:rPr>
                <w:rFonts w:ascii="Simplified Arabic" w:hAnsi="Simplified Arabic" w:cs="Simplified Arabic"/>
                <w:rtl/>
              </w:rPr>
              <w:t>لتعزيز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D8E581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8D5966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4F90FB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1DDC9A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48F1A5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0F328D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FC6B4C4" w14:textId="77777777" w:rsidTr="00ED023D">
        <w:trPr>
          <w:trHeight w:val="270"/>
        </w:trPr>
        <w:tc>
          <w:tcPr>
            <w:tcW w:w="630" w:type="dxa"/>
          </w:tcPr>
          <w:p w14:paraId="5529AAF1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6034" w:type="dxa"/>
            <w:gridSpan w:val="2"/>
          </w:tcPr>
          <w:p w14:paraId="3A8FC2FB" w14:textId="77777777" w:rsidR="00D5104C" w:rsidRPr="00166E6C" w:rsidRDefault="00896F6C" w:rsidP="00896F6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هل تمتثل قوة الضغط </w:t>
            </w:r>
            <w:r w:rsidR="00667C3C" w:rsidRPr="00166E6C">
              <w:rPr>
                <w:rFonts w:ascii="Simplified Arabic" w:hAnsi="Simplified Arabic" w:cs="Simplified Arabic" w:hint="cs"/>
                <w:rtl/>
                <w:lang w:bidi="ar-EG"/>
              </w:rPr>
              <w:t>لخرسانة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الموقع والخرسانة مسبقة الصب إلى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837F27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55CE26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766148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22D949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9A97A9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5D176C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029371CA" w14:textId="77777777" w:rsidTr="00ED023D">
        <w:trPr>
          <w:trHeight w:val="270"/>
        </w:trPr>
        <w:tc>
          <w:tcPr>
            <w:tcW w:w="630" w:type="dxa"/>
          </w:tcPr>
          <w:p w14:paraId="4511A270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6034" w:type="dxa"/>
            <w:gridSpan w:val="2"/>
          </w:tcPr>
          <w:p w14:paraId="5091775B" w14:textId="77777777" w:rsidR="00D5104C" w:rsidRPr="00166E6C" w:rsidRDefault="00896F6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تمتثل </w:t>
            </w:r>
            <w:r w:rsidR="002B0FE6" w:rsidRPr="00166E6C">
              <w:rPr>
                <w:rFonts w:ascii="Simplified Arabic" w:hAnsi="Simplified Arabic" w:cs="Simplified Arabic" w:hint="cs"/>
                <w:rtl/>
              </w:rPr>
              <w:t xml:space="preserve">قوة الضغط المحددة للخرسانة العادية </w:t>
            </w:r>
            <w:r w:rsidR="002B0FE6" w:rsidRPr="00166E6C">
              <w:rPr>
                <w:rFonts w:ascii="Simplified Arabic" w:hAnsi="Simplified Arabic" w:cs="Simplified Arabic" w:hint="cs"/>
                <w:rtl/>
                <w:lang w:bidi="ar-EG"/>
              </w:rPr>
              <w:t>إلى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79CC1A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3BD736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601843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33B3D7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2B1597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8C116C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C6C6130" w14:textId="77777777" w:rsidTr="00ED023D">
        <w:trPr>
          <w:trHeight w:val="270"/>
        </w:trPr>
        <w:tc>
          <w:tcPr>
            <w:tcW w:w="630" w:type="dxa"/>
          </w:tcPr>
          <w:p w14:paraId="6D810D4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6034" w:type="dxa"/>
            <w:gridSpan w:val="2"/>
          </w:tcPr>
          <w:p w14:paraId="0AE72DCC" w14:textId="77777777" w:rsidR="00D5104C" w:rsidRPr="00166E6C" w:rsidRDefault="002B0FE6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يمتثل نوع الخرسانة </w:t>
            </w:r>
            <w:r w:rsidRPr="00166E6C">
              <w:rPr>
                <w:rFonts w:ascii="Simplified Arabic" w:hAnsi="Simplified Arabic" w:cs="Simplified Arabic"/>
              </w:rPr>
              <w:t>/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الخرسانة</w:t>
            </w:r>
            <w:r w:rsidRPr="00166E6C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>سابقة</w:t>
            </w:r>
            <w:r w:rsidRPr="00166E6C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التجهيز إلى مواصفات المشروع؟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1D49CC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48FB54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829E14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9B3FFA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963F04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A06A81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120822F" w14:textId="77777777" w:rsidTr="00ED023D">
        <w:trPr>
          <w:trHeight w:val="270"/>
        </w:trPr>
        <w:tc>
          <w:tcPr>
            <w:tcW w:w="630" w:type="dxa"/>
          </w:tcPr>
          <w:p w14:paraId="44D9438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8</w:t>
            </w:r>
          </w:p>
        </w:tc>
        <w:tc>
          <w:tcPr>
            <w:tcW w:w="6034" w:type="dxa"/>
            <w:gridSpan w:val="2"/>
          </w:tcPr>
          <w:p w14:paraId="5E01859C" w14:textId="77777777" w:rsidR="00D5104C" w:rsidRPr="00166E6C" w:rsidRDefault="002B0FE6" w:rsidP="002B0FE6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تمتثل درجة فولاذ التعزيز 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>إلى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B6FA88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5A0603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497E17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1B26B8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4D2E75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A01C64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1FC07DE1" w14:textId="77777777" w:rsidTr="00ED023D">
        <w:trPr>
          <w:trHeight w:val="270"/>
        </w:trPr>
        <w:tc>
          <w:tcPr>
            <w:tcW w:w="630" w:type="dxa"/>
          </w:tcPr>
          <w:p w14:paraId="672F3098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9</w:t>
            </w:r>
          </w:p>
        </w:tc>
        <w:tc>
          <w:tcPr>
            <w:tcW w:w="6034" w:type="dxa"/>
            <w:gridSpan w:val="2"/>
          </w:tcPr>
          <w:p w14:paraId="18682A29" w14:textId="77777777" w:rsidR="00D5104C" w:rsidRPr="00166E6C" w:rsidRDefault="00456698" w:rsidP="00ED023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تمتثل أطوال وصلات حديد التسليح إلى </w:t>
            </w:r>
            <w:r w:rsidR="00ED023D">
              <w:rPr>
                <w:rFonts w:ascii="Simplified Arabic" w:hAnsi="Simplified Arabic" w:cs="Simplified Arabic" w:hint="cs"/>
                <w:rtl/>
              </w:rPr>
              <w:t>الكود</w:t>
            </w:r>
            <w:r w:rsidRPr="00166E6C">
              <w:rPr>
                <w:rFonts w:ascii="Simplified Arabic" w:hAnsi="Simplified Arabic" w:cs="Simplified Arabic" w:hint="cs"/>
                <w:rtl/>
              </w:rPr>
              <w:t xml:space="preserve">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F2632C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777960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1C33CD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A01198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73E518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CCB567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21F2E89" w14:textId="77777777" w:rsidTr="00ED023D">
        <w:trPr>
          <w:trHeight w:val="270"/>
        </w:trPr>
        <w:tc>
          <w:tcPr>
            <w:tcW w:w="630" w:type="dxa"/>
          </w:tcPr>
          <w:p w14:paraId="36A9DD35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10</w:t>
            </w:r>
          </w:p>
        </w:tc>
        <w:tc>
          <w:tcPr>
            <w:tcW w:w="6034" w:type="dxa"/>
            <w:gridSpan w:val="2"/>
          </w:tcPr>
          <w:p w14:paraId="2D980422" w14:textId="77777777" w:rsidR="00D5104C" w:rsidRPr="00166E6C" w:rsidRDefault="00456698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يمتثل الردم حول الهيكل 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>إلى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BE369F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E63F10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B21A4E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4BF2CB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522844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83A5D6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4417AA21" w14:textId="77777777" w:rsidTr="00ED023D">
        <w:trPr>
          <w:trHeight w:val="270"/>
        </w:trPr>
        <w:tc>
          <w:tcPr>
            <w:tcW w:w="630" w:type="dxa"/>
          </w:tcPr>
          <w:p w14:paraId="114914FD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11</w:t>
            </w:r>
          </w:p>
        </w:tc>
        <w:tc>
          <w:tcPr>
            <w:tcW w:w="6034" w:type="dxa"/>
            <w:gridSpan w:val="2"/>
          </w:tcPr>
          <w:p w14:paraId="3BB6F1DF" w14:textId="77777777" w:rsidR="00D5104C" w:rsidRPr="00166E6C" w:rsidRDefault="00456698" w:rsidP="001006D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يمتثل جدار الرصيف إلى </w:t>
            </w:r>
            <w:r w:rsidR="001006DC" w:rsidRPr="00166E6C">
              <w:rPr>
                <w:rFonts w:ascii="Simplified Arabic" w:hAnsi="Simplified Arabic" w:cs="Simplified Arabic" w:hint="cs"/>
                <w:rtl/>
              </w:rPr>
              <w:t>التقرير الحسابي</w:t>
            </w:r>
            <w:r w:rsidRPr="00166E6C">
              <w:rPr>
                <w:rFonts w:ascii="Simplified Arabic" w:hAnsi="Simplified Arabic" w:cs="Simplified Arabic" w:hint="cs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469C82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9319A8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F02E73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D6D1A9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DA13AF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D5FED1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102D4379" w14:textId="77777777" w:rsidTr="00ED023D">
        <w:trPr>
          <w:trHeight w:val="270"/>
        </w:trPr>
        <w:tc>
          <w:tcPr>
            <w:tcW w:w="630" w:type="dxa"/>
          </w:tcPr>
          <w:p w14:paraId="5AE689DB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12</w:t>
            </w:r>
          </w:p>
        </w:tc>
        <w:tc>
          <w:tcPr>
            <w:tcW w:w="6034" w:type="dxa"/>
            <w:gridSpan w:val="2"/>
          </w:tcPr>
          <w:p w14:paraId="5943768A" w14:textId="77777777" w:rsidR="00D5104C" w:rsidRPr="00166E6C" w:rsidRDefault="00456698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مطلوب توفير مفتاح قص للاستقرار؟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C27802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26B05F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ED1CE3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1E1183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36B59C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85F6ED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FC05BCB" w14:textId="77777777" w:rsidTr="00ED023D">
        <w:trPr>
          <w:trHeight w:val="270"/>
        </w:trPr>
        <w:tc>
          <w:tcPr>
            <w:tcW w:w="630" w:type="dxa"/>
          </w:tcPr>
          <w:p w14:paraId="33821FFF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13</w:t>
            </w:r>
          </w:p>
        </w:tc>
        <w:tc>
          <w:tcPr>
            <w:tcW w:w="6034" w:type="dxa"/>
            <w:gridSpan w:val="2"/>
          </w:tcPr>
          <w:p w14:paraId="22124577" w14:textId="77777777" w:rsidR="00D5104C" w:rsidRPr="00166E6C" w:rsidRDefault="004A4AD9" w:rsidP="00ED023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يمتثل الاختلاف المركزي للجدار إلى </w:t>
            </w:r>
            <w:r w:rsidR="00ED023D">
              <w:rPr>
                <w:rFonts w:ascii="Simplified Arabic" w:hAnsi="Simplified Arabic" w:cs="Simplified Arabic" w:hint="cs"/>
                <w:rtl/>
              </w:rPr>
              <w:t>الكود</w:t>
            </w:r>
            <w:r w:rsidRPr="00166E6C">
              <w:rPr>
                <w:rFonts w:ascii="Simplified Arabic" w:hAnsi="Simplified Arabic" w:cs="Simplified Arabic" w:hint="cs"/>
                <w:rtl/>
              </w:rPr>
              <w:t xml:space="preserve">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1FFB92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A6FD01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E8F971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5A3394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1D9F57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1A9F24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2A66EBAA" w14:textId="77777777" w:rsidTr="00ED023D">
        <w:trPr>
          <w:trHeight w:val="270"/>
        </w:trPr>
        <w:tc>
          <w:tcPr>
            <w:tcW w:w="630" w:type="dxa"/>
          </w:tcPr>
          <w:p w14:paraId="518E57F5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14</w:t>
            </w:r>
          </w:p>
        </w:tc>
        <w:tc>
          <w:tcPr>
            <w:tcW w:w="6034" w:type="dxa"/>
            <w:gridSpan w:val="2"/>
          </w:tcPr>
          <w:p w14:paraId="5CD12A58" w14:textId="77777777" w:rsidR="00D5104C" w:rsidRPr="00166E6C" w:rsidRDefault="00606614" w:rsidP="001006D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هل تم مراعاة تأثير منسوب  المياه الجوفية  في التقرير الحسابي؟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F5251B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4162BA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19592C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22C2EA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406F1D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978CD3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2DA3EFD6" w14:textId="77777777" w:rsidTr="00ED023D">
        <w:trPr>
          <w:trHeight w:val="270"/>
        </w:trPr>
        <w:tc>
          <w:tcPr>
            <w:tcW w:w="630" w:type="dxa"/>
          </w:tcPr>
          <w:p w14:paraId="496BA350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15</w:t>
            </w:r>
          </w:p>
        </w:tc>
        <w:tc>
          <w:tcPr>
            <w:tcW w:w="6034" w:type="dxa"/>
            <w:gridSpan w:val="2"/>
          </w:tcPr>
          <w:p w14:paraId="416503A3" w14:textId="77777777" w:rsidR="00D5104C" w:rsidRPr="00166E6C" w:rsidRDefault="00D5104C" w:rsidP="00C9688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يتم توفير التكسية الأرضية خلف الجدار حيثما يُطلب ذلك بموجب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B495A4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81A573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5910D5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8B957B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967A9A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8E53EB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6468620F" w14:textId="77777777" w:rsidTr="00ED023D">
        <w:trPr>
          <w:trHeight w:val="270"/>
        </w:trPr>
        <w:tc>
          <w:tcPr>
            <w:tcW w:w="630" w:type="dxa"/>
          </w:tcPr>
          <w:p w14:paraId="0534BA2A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16</w:t>
            </w:r>
          </w:p>
        </w:tc>
        <w:tc>
          <w:tcPr>
            <w:tcW w:w="6034" w:type="dxa"/>
            <w:gridSpan w:val="2"/>
          </w:tcPr>
          <w:p w14:paraId="52D6936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 التحقق من ثبات الجدار ي مرحلة البناء؟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CE2C95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351E08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720369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9DA657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A736BA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8F6F02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6EF2E820" w14:textId="77777777" w:rsidTr="00ED023D">
        <w:trPr>
          <w:trHeight w:val="270"/>
        </w:trPr>
        <w:tc>
          <w:tcPr>
            <w:tcW w:w="630" w:type="dxa"/>
          </w:tcPr>
          <w:p w14:paraId="1386BB62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17</w:t>
            </w:r>
          </w:p>
        </w:tc>
        <w:tc>
          <w:tcPr>
            <w:tcW w:w="6034" w:type="dxa"/>
            <w:gridSpan w:val="2"/>
          </w:tcPr>
          <w:p w14:paraId="32CF6197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هل تم خفض وزن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التقاطعات</w:t>
            </w:r>
            <w:r w:rsidRPr="00166E6C">
              <w:rPr>
                <w:rFonts w:ascii="Simplified Arabic" w:hAnsi="Simplified Arabic" w:cs="Simplified Arabic"/>
              </w:rPr>
              <w:t>/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الكتل مسبقة الصب لجيوب الرفع في حسابات الاستقرار؟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8DFA02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61061F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D8A4FF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2A826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FD9BB2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EEDAC2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153622BA" w14:textId="77777777" w:rsidTr="00ED023D">
        <w:trPr>
          <w:trHeight w:val="270"/>
        </w:trPr>
        <w:tc>
          <w:tcPr>
            <w:tcW w:w="630" w:type="dxa"/>
          </w:tcPr>
          <w:p w14:paraId="77C0132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18</w:t>
            </w:r>
          </w:p>
        </w:tc>
        <w:tc>
          <w:tcPr>
            <w:tcW w:w="6034" w:type="dxa"/>
            <w:gridSpan w:val="2"/>
          </w:tcPr>
          <w:p w14:paraId="1EAB9F01" w14:textId="77777777" w:rsidR="00D5104C" w:rsidRPr="00166E6C" w:rsidRDefault="00D5104C" w:rsidP="0016721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 مراعاة تأثير الفترة الفاصلة لمد في تحليل ثبات الجدار؟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8FFA92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308209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9D642C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BCBA50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E87D3B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BD2E8B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4DBD8819" w14:textId="77777777" w:rsidTr="00ED023D">
        <w:trPr>
          <w:trHeight w:val="270"/>
        </w:trPr>
        <w:tc>
          <w:tcPr>
            <w:tcW w:w="630" w:type="dxa"/>
          </w:tcPr>
          <w:p w14:paraId="58DEEB3F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19</w:t>
            </w:r>
          </w:p>
        </w:tc>
        <w:tc>
          <w:tcPr>
            <w:tcW w:w="6034" w:type="dxa"/>
            <w:gridSpan w:val="2"/>
          </w:tcPr>
          <w:p w14:paraId="7AF3BA22" w14:textId="77777777" w:rsidR="00D5104C" w:rsidRPr="00166E6C" w:rsidRDefault="00D5104C" w:rsidP="00013A3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 التحقق من التقاطعات</w:t>
            </w:r>
            <w:r w:rsidRPr="00166E6C">
              <w:rPr>
                <w:rFonts w:ascii="Simplified Arabic" w:hAnsi="Simplified Arabic" w:cs="Simplified Arabic"/>
              </w:rPr>
              <w:t>/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الكتل مسبقة الصب للحد الأقصى لجهد الشد لمرحلة الرفع؟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33899E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D75B80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822589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8AD3D1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90EA4C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1D544C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10F18382" w14:textId="77777777" w:rsidTr="00ED023D">
        <w:trPr>
          <w:trHeight w:val="270"/>
        </w:trPr>
        <w:tc>
          <w:tcPr>
            <w:tcW w:w="630" w:type="dxa"/>
          </w:tcPr>
          <w:p w14:paraId="7B1B0B2F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20</w:t>
            </w:r>
          </w:p>
        </w:tc>
        <w:tc>
          <w:tcPr>
            <w:tcW w:w="6034" w:type="dxa"/>
            <w:gridSpan w:val="2"/>
          </w:tcPr>
          <w:p w14:paraId="5788FDB0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يحدد الرسم الحد الأدنى لقوة الضغط لمقاطع</w:t>
            </w:r>
            <w:r w:rsidRPr="00166E6C">
              <w:rPr>
                <w:rFonts w:ascii="Simplified Arabic" w:hAnsi="Simplified Arabic" w:cs="Simplified Arabic"/>
              </w:rPr>
              <w:t>/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 كتل الخرسانة مسبقة الصب لمرحلة الرفع؟</w:t>
            </w:r>
            <w:r w:rsidRPr="00166E6C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D792D4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CCA6BD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C98AED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8773DF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1906BB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C804C0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9C5F541" w14:textId="77777777" w:rsidTr="00ED023D">
        <w:trPr>
          <w:trHeight w:val="270"/>
        </w:trPr>
        <w:tc>
          <w:tcPr>
            <w:tcW w:w="630" w:type="dxa"/>
          </w:tcPr>
          <w:p w14:paraId="1C4ED97C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21</w:t>
            </w:r>
          </w:p>
        </w:tc>
        <w:tc>
          <w:tcPr>
            <w:tcW w:w="6034" w:type="dxa"/>
            <w:gridSpan w:val="2"/>
          </w:tcPr>
          <w:p w14:paraId="17FA39EC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يتوافق الدرابزين ومسافات مربط الحبال مع الحسابات؟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58CDE5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83A6DA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48D3C1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9462BF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410BF9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19344E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BD2C7AC" w14:textId="77777777" w:rsidTr="00ED023D">
        <w:trPr>
          <w:trHeight w:val="270"/>
        </w:trPr>
        <w:tc>
          <w:tcPr>
            <w:tcW w:w="630" w:type="dxa"/>
          </w:tcPr>
          <w:p w14:paraId="1A5E9B1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22</w:t>
            </w:r>
          </w:p>
        </w:tc>
        <w:tc>
          <w:tcPr>
            <w:tcW w:w="6034" w:type="dxa"/>
            <w:gridSpan w:val="2"/>
          </w:tcPr>
          <w:p w14:paraId="3A700749" w14:textId="77777777" w:rsidR="00D5104C" w:rsidRPr="00166E6C" w:rsidRDefault="00D5104C" w:rsidP="00ED023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تتوافق مسافة الحافة لمربط الحبال مع </w:t>
            </w:r>
            <w:r w:rsidR="00ED023D">
              <w:rPr>
                <w:rFonts w:ascii="Simplified Arabic" w:hAnsi="Simplified Arabic" w:cs="Simplified Arabic" w:hint="cs"/>
                <w:rtl/>
              </w:rPr>
              <w:t>الكود</w:t>
            </w:r>
            <w:r w:rsidRPr="00166E6C">
              <w:rPr>
                <w:rFonts w:ascii="Simplified Arabic" w:hAnsi="Simplified Arabic" w:cs="Simplified Arabic" w:hint="cs"/>
                <w:rtl/>
              </w:rPr>
              <w:t xml:space="preserve">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6D45E1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C2BCCF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762E36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7BA4DF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14EDAE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92F6F6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D05E3B6" w14:textId="77777777" w:rsidTr="00ED023D">
        <w:trPr>
          <w:trHeight w:val="270"/>
        </w:trPr>
        <w:tc>
          <w:tcPr>
            <w:tcW w:w="630" w:type="dxa"/>
          </w:tcPr>
          <w:p w14:paraId="2042E85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lastRenderedPageBreak/>
              <w:t>23</w:t>
            </w:r>
          </w:p>
        </w:tc>
        <w:tc>
          <w:tcPr>
            <w:tcW w:w="6034" w:type="dxa"/>
            <w:gridSpan w:val="2"/>
          </w:tcPr>
          <w:p w14:paraId="41D7A5FF" w14:textId="77777777" w:rsidR="00D5104C" w:rsidRPr="00166E6C" w:rsidRDefault="00D5104C" w:rsidP="00ED023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يتوافق تباعد السلالم مع </w:t>
            </w:r>
            <w:r w:rsidR="00ED023D">
              <w:rPr>
                <w:rFonts w:ascii="Simplified Arabic" w:hAnsi="Simplified Arabic" w:cs="Simplified Arabic" w:hint="cs"/>
                <w:rtl/>
              </w:rPr>
              <w:t>الكود</w:t>
            </w:r>
            <w:r w:rsidRPr="00166E6C">
              <w:rPr>
                <w:rFonts w:ascii="Simplified Arabic" w:hAnsi="Simplified Arabic" w:cs="Simplified Arabic" w:hint="cs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9080C6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4D1241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6632BB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590509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C706D2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019134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0A67B7F8" w14:textId="77777777" w:rsidTr="00ED023D">
        <w:trPr>
          <w:trHeight w:val="270"/>
        </w:trPr>
        <w:tc>
          <w:tcPr>
            <w:tcW w:w="630" w:type="dxa"/>
          </w:tcPr>
          <w:p w14:paraId="25FD9130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24</w:t>
            </w:r>
          </w:p>
        </w:tc>
        <w:tc>
          <w:tcPr>
            <w:tcW w:w="6034" w:type="dxa"/>
            <w:gridSpan w:val="2"/>
          </w:tcPr>
          <w:p w14:paraId="0BB7B0A3" w14:textId="77777777" w:rsidR="00D5104C" w:rsidRPr="00166E6C" w:rsidRDefault="00D5104C" w:rsidP="00ED023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يمتثل طول السلم أسفل خط العرض إلى </w:t>
            </w:r>
            <w:r w:rsidR="00ED023D">
              <w:rPr>
                <w:rFonts w:ascii="Simplified Arabic" w:hAnsi="Simplified Arabic" w:cs="Simplified Arabic" w:hint="cs"/>
                <w:rtl/>
              </w:rPr>
              <w:t>الكود</w:t>
            </w:r>
            <w:r w:rsidRPr="00166E6C">
              <w:rPr>
                <w:rFonts w:ascii="Simplified Arabic" w:hAnsi="Simplified Arabic" w:cs="Simplified Arabic" w:hint="cs"/>
                <w:rtl/>
              </w:rPr>
              <w:t xml:space="preserve">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1001AA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C0B76C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ED8584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CC0820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0490A5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D1F074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0D632E22" w14:textId="77777777" w:rsidTr="00ED023D">
        <w:trPr>
          <w:trHeight w:val="270"/>
        </w:trPr>
        <w:tc>
          <w:tcPr>
            <w:tcW w:w="630" w:type="dxa"/>
          </w:tcPr>
          <w:p w14:paraId="480951E7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25</w:t>
            </w:r>
          </w:p>
        </w:tc>
        <w:tc>
          <w:tcPr>
            <w:tcW w:w="6034" w:type="dxa"/>
            <w:gridSpan w:val="2"/>
          </w:tcPr>
          <w:p w14:paraId="2897D639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تم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فحص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الحاجز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لجميع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عوامل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التصحيح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166E6C">
              <w:rPr>
                <w:rFonts w:ascii="Simplified Arabic" w:hAnsi="Simplified Arabic" w:cs="Simplified Arabic" w:hint="cs"/>
                <w:rtl/>
              </w:rPr>
              <w:t>درجة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الحرارة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،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السرعة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وزاوية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الرسو</w:t>
            </w:r>
            <w:r w:rsidRPr="00166E6C">
              <w:rPr>
                <w:rFonts w:ascii="Simplified Arabic" w:hAnsi="Simplified Arabic" w:cs="Simplified Arabic"/>
                <w:rtl/>
              </w:rPr>
              <w:t>)</w:t>
            </w:r>
            <w:r w:rsidRPr="00166E6C">
              <w:rPr>
                <w:rFonts w:ascii="Simplified Arabic" w:hAnsi="Simplified Arabic" w:cs="Simplified Arabic" w:hint="cs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402113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E5C246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FED7C0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4BCE98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E5680D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799411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C6CB777" w14:textId="77777777" w:rsidTr="00ED023D">
        <w:trPr>
          <w:trHeight w:val="270"/>
        </w:trPr>
        <w:tc>
          <w:tcPr>
            <w:tcW w:w="630" w:type="dxa"/>
          </w:tcPr>
          <w:p w14:paraId="30ED7DDB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26</w:t>
            </w:r>
          </w:p>
        </w:tc>
        <w:tc>
          <w:tcPr>
            <w:tcW w:w="6034" w:type="dxa"/>
            <w:gridSpan w:val="2"/>
          </w:tcPr>
          <w:p w14:paraId="22021A8B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 توفير حماية من التآكل أمام جدار الرصيف؟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5C1141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B2DC9F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6AB023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980FC3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4592DC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C3D72D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458AB55" w14:textId="77777777" w:rsidTr="00ED023D">
        <w:trPr>
          <w:trHeight w:val="270"/>
        </w:trPr>
        <w:tc>
          <w:tcPr>
            <w:tcW w:w="630" w:type="dxa"/>
          </w:tcPr>
          <w:p w14:paraId="51C74425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27</w:t>
            </w:r>
          </w:p>
        </w:tc>
        <w:tc>
          <w:tcPr>
            <w:tcW w:w="6034" w:type="dxa"/>
            <w:gridSpan w:val="2"/>
          </w:tcPr>
          <w:p w14:paraId="648E193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 مراعاة بدل التآكل لجدار رصيف ركائز الألواح؟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A69D0F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882248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3BFA9C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AE2131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E03F9C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991403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78996DD1" w14:textId="77777777" w:rsidTr="00ED023D">
        <w:trPr>
          <w:trHeight w:val="270"/>
        </w:trPr>
        <w:tc>
          <w:tcPr>
            <w:tcW w:w="630" w:type="dxa"/>
          </w:tcPr>
          <w:p w14:paraId="68B1CEB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28</w:t>
            </w:r>
          </w:p>
        </w:tc>
        <w:tc>
          <w:tcPr>
            <w:tcW w:w="6034" w:type="dxa"/>
            <w:gridSpan w:val="2"/>
          </w:tcPr>
          <w:p w14:paraId="08553A53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 التحقق من جدار الرصيف للتآكل</w:t>
            </w:r>
            <w:r w:rsidRPr="00166E6C">
              <w:rPr>
                <w:rFonts w:ascii="Simplified Arabic" w:hAnsi="Simplified Arabic" w:cs="Simplified Arabic"/>
              </w:rPr>
              <w:t>/</w:t>
            </w:r>
            <w:r w:rsidRPr="00166E6C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التعرية من فوق القمة؟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8AB39D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BD62BE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25FAF2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BCF9B2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680DAA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851E3B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07B7E3B8" w14:textId="77777777" w:rsidTr="00ED023D">
        <w:trPr>
          <w:trHeight w:val="270"/>
        </w:trPr>
        <w:tc>
          <w:tcPr>
            <w:tcW w:w="630" w:type="dxa"/>
          </w:tcPr>
          <w:p w14:paraId="3116EDD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29</w:t>
            </w:r>
          </w:p>
        </w:tc>
        <w:tc>
          <w:tcPr>
            <w:tcW w:w="6034" w:type="dxa"/>
            <w:gridSpan w:val="2"/>
          </w:tcPr>
          <w:p w14:paraId="57AE9E1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 تم التحقق من جدار الرصيف لمستويات المياه المرتفعة والمنخفضة كما هي مستخدمة في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0F34AB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0864C6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B2F252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AB01E8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191170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62C975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74FF3E5" w14:textId="77777777" w:rsidTr="00ED023D">
        <w:trPr>
          <w:trHeight w:val="270"/>
        </w:trPr>
        <w:tc>
          <w:tcPr>
            <w:tcW w:w="630" w:type="dxa"/>
          </w:tcPr>
          <w:p w14:paraId="34A7B2E8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30</w:t>
            </w:r>
          </w:p>
        </w:tc>
        <w:tc>
          <w:tcPr>
            <w:tcW w:w="6034" w:type="dxa"/>
            <w:gridSpan w:val="2"/>
          </w:tcPr>
          <w:p w14:paraId="20873670" w14:textId="77777777" w:rsidR="00D5104C" w:rsidRPr="00166E6C" w:rsidRDefault="00D5104C" w:rsidP="001779E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تم التحقق من الخط الرأسي لجدار الرصيف؟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E403D7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182720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45CEC6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BE6FDC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7A3452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DA17D4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60808D6D" w14:textId="77777777" w:rsidTr="00ED023D">
        <w:trPr>
          <w:trHeight w:val="270"/>
        </w:trPr>
        <w:tc>
          <w:tcPr>
            <w:tcW w:w="630" w:type="dxa"/>
          </w:tcPr>
          <w:p w14:paraId="114C6FA3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31</w:t>
            </w:r>
          </w:p>
        </w:tc>
        <w:tc>
          <w:tcPr>
            <w:tcW w:w="6034" w:type="dxa"/>
            <w:gridSpan w:val="2"/>
          </w:tcPr>
          <w:p w14:paraId="3C6372B8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تم توفير مرجع للملاحظات العامة؟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E34C0A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8CFAF4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283B36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187096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480A61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670628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755239A7" w14:textId="77777777" w:rsidTr="00ED023D">
        <w:trPr>
          <w:trHeight w:val="270"/>
        </w:trPr>
        <w:tc>
          <w:tcPr>
            <w:tcW w:w="630" w:type="dxa"/>
          </w:tcPr>
          <w:p w14:paraId="3EBE6F8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32</w:t>
            </w:r>
          </w:p>
        </w:tc>
        <w:tc>
          <w:tcPr>
            <w:tcW w:w="6034" w:type="dxa"/>
            <w:gridSpan w:val="2"/>
          </w:tcPr>
          <w:p w14:paraId="2ACA7613" w14:textId="77777777" w:rsidR="00D5104C" w:rsidRPr="00166E6C" w:rsidRDefault="00D5104C" w:rsidP="001779E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 xml:space="preserve">هل تم توفير رسومات السطح البيني (الأعمال الميكانيكية والكهربائية والسباكة)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420886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F1E890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17C8E3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267B8C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02989D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49A7A4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6BC35C49" w14:textId="77777777" w:rsidTr="00ED023D">
        <w:trPr>
          <w:trHeight w:val="270"/>
        </w:trPr>
        <w:tc>
          <w:tcPr>
            <w:tcW w:w="630" w:type="dxa"/>
          </w:tcPr>
          <w:p w14:paraId="6E7AB48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33</w:t>
            </w:r>
          </w:p>
        </w:tc>
        <w:tc>
          <w:tcPr>
            <w:tcW w:w="6034" w:type="dxa"/>
            <w:gridSpan w:val="2"/>
          </w:tcPr>
          <w:p w14:paraId="746C786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تم توفير مرجع لقائمة الرسومات؟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05508A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938B4E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F81908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893A97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3D9539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3695A8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858D2CF" w14:textId="77777777" w:rsidTr="00ED023D">
        <w:trPr>
          <w:trHeight w:val="270"/>
        </w:trPr>
        <w:tc>
          <w:tcPr>
            <w:tcW w:w="630" w:type="dxa"/>
          </w:tcPr>
          <w:p w14:paraId="40B85BE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34</w:t>
            </w:r>
          </w:p>
        </w:tc>
        <w:tc>
          <w:tcPr>
            <w:tcW w:w="6034" w:type="dxa"/>
            <w:gridSpan w:val="2"/>
          </w:tcPr>
          <w:p w14:paraId="7BAA584C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 w:hint="cs"/>
                <w:rtl/>
              </w:rPr>
              <w:t>هل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تم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فحص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الرسم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لإمكانية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القابلية</w:t>
            </w:r>
            <w:r w:rsidRPr="00166E6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66E6C">
              <w:rPr>
                <w:rFonts w:ascii="Simplified Arabic" w:hAnsi="Simplified Arabic" w:cs="Simplified Arabic" w:hint="cs"/>
                <w:rtl/>
              </w:rPr>
              <w:t>للبناء؟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10A625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66B212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6E2EF6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B079C1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DFBC50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EC2202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046F94E3" w14:textId="77777777" w:rsidTr="00ED023D">
        <w:trPr>
          <w:trHeight w:val="270"/>
        </w:trPr>
        <w:tc>
          <w:tcPr>
            <w:tcW w:w="630" w:type="dxa"/>
          </w:tcPr>
          <w:p w14:paraId="629C2A1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</w:rPr>
              <w:t>35</w:t>
            </w:r>
          </w:p>
        </w:tc>
        <w:tc>
          <w:tcPr>
            <w:tcW w:w="6034" w:type="dxa"/>
            <w:gridSpan w:val="2"/>
          </w:tcPr>
          <w:p w14:paraId="1C07747F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50CF23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CB43BA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9609D0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A74F3F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3BFAC6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B45162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60049AD3" w14:textId="77777777" w:rsidTr="00ED023D">
        <w:trPr>
          <w:trHeight w:val="270"/>
        </w:trPr>
        <w:tc>
          <w:tcPr>
            <w:tcW w:w="630" w:type="dxa"/>
          </w:tcPr>
          <w:p w14:paraId="47AF7D37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</w:rPr>
              <w:t>36</w:t>
            </w:r>
          </w:p>
        </w:tc>
        <w:tc>
          <w:tcPr>
            <w:tcW w:w="6034" w:type="dxa"/>
            <w:gridSpan w:val="2"/>
          </w:tcPr>
          <w:p w14:paraId="32637C0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D99D23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12342C2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0C4C2BA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76F208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D3FC0D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1D6FF1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A0C0550" w14:textId="77777777" w:rsidTr="00ED023D">
        <w:trPr>
          <w:trHeight w:val="270"/>
        </w:trPr>
        <w:tc>
          <w:tcPr>
            <w:tcW w:w="630" w:type="dxa"/>
          </w:tcPr>
          <w:p w14:paraId="2BB47489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</w:rPr>
              <w:t>37</w:t>
            </w:r>
          </w:p>
        </w:tc>
        <w:tc>
          <w:tcPr>
            <w:tcW w:w="6034" w:type="dxa"/>
            <w:gridSpan w:val="2"/>
          </w:tcPr>
          <w:p w14:paraId="44E7641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حل المهندس المسئول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BF89D26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BB1BB3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C68AD2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6C7D8D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BD7370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A66EFD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5E4D7BA7" w14:textId="77777777" w:rsidTr="00ED023D">
        <w:trPr>
          <w:trHeight w:val="270"/>
        </w:trPr>
        <w:tc>
          <w:tcPr>
            <w:tcW w:w="630" w:type="dxa"/>
          </w:tcPr>
          <w:p w14:paraId="7A34B1B7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</w:rPr>
              <w:t>38</w:t>
            </w:r>
          </w:p>
        </w:tc>
        <w:tc>
          <w:tcPr>
            <w:tcW w:w="6034" w:type="dxa"/>
            <w:gridSpan w:val="2"/>
          </w:tcPr>
          <w:p w14:paraId="5292A9A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تم ختم الرسم من جانب مهندس مهني مسجل؟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F831BF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3D5E58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FD3F28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10B96D0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4A5498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403BBE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750D37A" w14:textId="77777777" w:rsidTr="00ED023D">
        <w:trPr>
          <w:trHeight w:val="270"/>
        </w:trPr>
        <w:tc>
          <w:tcPr>
            <w:tcW w:w="630" w:type="dxa"/>
          </w:tcPr>
          <w:p w14:paraId="5D8DA443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</w:rPr>
              <w:t>39</w:t>
            </w:r>
          </w:p>
        </w:tc>
        <w:tc>
          <w:tcPr>
            <w:tcW w:w="6034" w:type="dxa"/>
            <w:gridSpan w:val="2"/>
          </w:tcPr>
          <w:p w14:paraId="1DE37C1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رقم الرسم والنموذج وفقاً لمتطلبات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B1BC7A9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3C7614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2ECCF0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1CFAD7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73D96B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0CC43C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1060213F" w14:textId="77777777" w:rsidTr="00ED023D">
        <w:trPr>
          <w:trHeight w:val="270"/>
        </w:trPr>
        <w:tc>
          <w:tcPr>
            <w:tcW w:w="630" w:type="dxa"/>
          </w:tcPr>
          <w:p w14:paraId="32CDD347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166E6C">
              <w:rPr>
                <w:rFonts w:ascii="Simplified Arabic" w:hAnsi="Simplified Arabic" w:cs="Simplified Arabic"/>
              </w:rPr>
              <w:t>40</w:t>
            </w:r>
          </w:p>
        </w:tc>
        <w:tc>
          <w:tcPr>
            <w:tcW w:w="6034" w:type="dxa"/>
            <w:gridSpan w:val="2"/>
          </w:tcPr>
          <w:p w14:paraId="1D2F1593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25B668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778C60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F528A0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C854BDD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0BC2EB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E59A6C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2A49771" w14:textId="77777777" w:rsidTr="00ED023D">
        <w:trPr>
          <w:trHeight w:val="270"/>
        </w:trPr>
        <w:tc>
          <w:tcPr>
            <w:tcW w:w="630" w:type="dxa"/>
          </w:tcPr>
          <w:p w14:paraId="52E8388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166E6C">
              <w:rPr>
                <w:rFonts w:ascii="Simplified Arabic" w:hAnsi="Simplified Arabic" w:cs="Simplified Arabic"/>
              </w:rPr>
              <w:t>41</w:t>
            </w:r>
          </w:p>
        </w:tc>
        <w:tc>
          <w:tcPr>
            <w:tcW w:w="6034" w:type="dxa"/>
            <w:gridSpan w:val="2"/>
          </w:tcPr>
          <w:p w14:paraId="31CCF67F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هل تم إزالة  مؤشرات المراجعة السابقة؟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F19381C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58A5913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787EBA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467E631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0F6CA0E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6B25645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E6C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63005">
              <w:rPr>
                <w:rFonts w:ascii="Simplified Arabic" w:hAnsi="Simplified Arabic" w:cs="Simplified Arabic"/>
                <w:color w:val="000000"/>
              </w:rPr>
            </w:r>
            <w:r w:rsidR="0076300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166E6C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5104C" w:rsidRPr="00166E6C" w14:paraId="341F1479" w14:textId="77777777" w:rsidTr="00D07042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6F52A5FC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الرقم:</w:t>
            </w:r>
          </w:p>
        </w:tc>
        <w:tc>
          <w:tcPr>
            <w:tcW w:w="6034" w:type="dxa"/>
            <w:gridSpan w:val="2"/>
            <w:shd w:val="clear" w:color="auto" w:fill="BFBFBF" w:themeFill="background1" w:themeFillShade="BF"/>
          </w:tcPr>
          <w:p w14:paraId="50B6AFE1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3956" w:type="dxa"/>
            <w:gridSpan w:val="6"/>
            <w:shd w:val="clear" w:color="auto" w:fill="BFBFBF" w:themeFill="background1" w:themeFillShade="BF"/>
            <w:vAlign w:val="center"/>
          </w:tcPr>
          <w:p w14:paraId="0B8623FB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166E6C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D5104C" w:rsidRPr="00166E6C" w14:paraId="38CE6AC5" w14:textId="77777777" w:rsidTr="00D07042">
        <w:trPr>
          <w:trHeight w:val="270"/>
        </w:trPr>
        <w:tc>
          <w:tcPr>
            <w:tcW w:w="630" w:type="dxa"/>
          </w:tcPr>
          <w:p w14:paraId="276139F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034" w:type="dxa"/>
            <w:gridSpan w:val="2"/>
          </w:tcPr>
          <w:p w14:paraId="57F910D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0908FC94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5104C" w:rsidRPr="00166E6C" w14:paraId="4AD3AD23" w14:textId="77777777" w:rsidTr="00D07042">
        <w:trPr>
          <w:trHeight w:val="270"/>
        </w:trPr>
        <w:tc>
          <w:tcPr>
            <w:tcW w:w="630" w:type="dxa"/>
          </w:tcPr>
          <w:p w14:paraId="61E2D976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034" w:type="dxa"/>
            <w:gridSpan w:val="2"/>
          </w:tcPr>
          <w:p w14:paraId="56BD7229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3CD1771F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5104C" w:rsidRPr="00166E6C" w14:paraId="2C9E2917" w14:textId="77777777" w:rsidTr="00D07042">
        <w:trPr>
          <w:trHeight w:val="270"/>
        </w:trPr>
        <w:tc>
          <w:tcPr>
            <w:tcW w:w="630" w:type="dxa"/>
          </w:tcPr>
          <w:p w14:paraId="35A5FF7E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034" w:type="dxa"/>
            <w:gridSpan w:val="2"/>
          </w:tcPr>
          <w:p w14:paraId="3C474E34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168FFB08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5104C" w:rsidRPr="00166E6C" w14:paraId="047B73C1" w14:textId="77777777" w:rsidTr="00D07042">
        <w:trPr>
          <w:trHeight w:val="270"/>
        </w:trPr>
        <w:tc>
          <w:tcPr>
            <w:tcW w:w="630" w:type="dxa"/>
          </w:tcPr>
          <w:p w14:paraId="4A9B2043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034" w:type="dxa"/>
            <w:gridSpan w:val="2"/>
          </w:tcPr>
          <w:p w14:paraId="3C317A10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51249BD7" w14:textId="77777777" w:rsidR="00D5104C" w:rsidRPr="00166E6C" w:rsidRDefault="00D5104C" w:rsidP="007A633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5104C" w:rsidRPr="00166E6C" w14:paraId="4B9BD338" w14:textId="77777777" w:rsidTr="00D07042">
        <w:trPr>
          <w:trHeight w:val="270"/>
        </w:trPr>
        <w:tc>
          <w:tcPr>
            <w:tcW w:w="6664" w:type="dxa"/>
            <w:gridSpan w:val="3"/>
          </w:tcPr>
          <w:p w14:paraId="0F147521" w14:textId="77777777" w:rsidR="00D5104C" w:rsidRPr="00166E6C" w:rsidRDefault="00D5104C" w:rsidP="007A63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667C3C">
              <w:rPr>
                <w:rFonts w:ascii="Simplified Arabic" w:hAnsi="Simplified Arabic" w:cs="Simplified Arabic"/>
                <w:rtl/>
              </w:rPr>
              <w:t>المحرر</w:t>
            </w:r>
            <w:r w:rsidRPr="00166E6C">
              <w:rPr>
                <w:rFonts w:ascii="Simplified Arabic" w:hAnsi="Simplified Arabic" w:cs="Simplified Arabic"/>
              </w:rPr>
              <w:t>/</w:t>
            </w:r>
            <w:r w:rsidRPr="00166E6C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56" w:type="dxa"/>
            <w:gridSpan w:val="6"/>
            <w:vAlign w:val="center"/>
          </w:tcPr>
          <w:p w14:paraId="1EDE2771" w14:textId="77777777" w:rsidR="00D5104C" w:rsidRPr="00166E6C" w:rsidRDefault="00D5104C" w:rsidP="007A633E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166E6C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667C3C">
              <w:rPr>
                <w:rFonts w:ascii="Simplified Arabic" w:hAnsi="Simplified Arabic" w:cs="Simplified Arabic"/>
                <w:color w:val="000000"/>
                <w:rtl/>
              </w:rPr>
              <w:t>المراجع</w:t>
            </w:r>
            <w:r w:rsidRPr="00166E6C">
              <w:rPr>
                <w:rFonts w:ascii="Simplified Arabic" w:hAnsi="Simplified Arabic" w:cs="Simplified Arabic"/>
                <w:color w:val="000000"/>
              </w:rPr>
              <w:t>/</w:t>
            </w:r>
            <w:r w:rsidRPr="00166E6C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3402FBE3" w14:textId="77777777" w:rsidR="00D07042" w:rsidRPr="00166E6C" w:rsidRDefault="00D07042" w:rsidP="00D07042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7186068F" w14:textId="77777777" w:rsidR="00D07042" w:rsidRPr="00166E6C" w:rsidRDefault="00D07042" w:rsidP="00D07042">
      <w:pPr>
        <w:spacing w:after="0" w:line="240" w:lineRule="auto"/>
        <w:rPr>
          <w:rFonts w:ascii="Simplified Arabic" w:hAnsi="Simplified Arabic" w:cs="Simplified Arabic"/>
        </w:rPr>
      </w:pPr>
    </w:p>
    <w:p w14:paraId="3DB686A6" w14:textId="77777777" w:rsidR="00D07042" w:rsidRPr="00166E6C" w:rsidRDefault="00D07042" w:rsidP="00D07042">
      <w:pPr>
        <w:spacing w:after="0" w:line="240" w:lineRule="auto"/>
        <w:rPr>
          <w:rFonts w:ascii="Simplified Arabic" w:hAnsi="Simplified Arabic" w:cs="Simplified Arabic"/>
        </w:rPr>
      </w:pPr>
    </w:p>
    <w:p w14:paraId="1E585AF5" w14:textId="77777777" w:rsidR="00D07042" w:rsidRPr="00166E6C" w:rsidRDefault="00D07042" w:rsidP="00D07042">
      <w:pPr>
        <w:spacing w:after="0" w:line="240" w:lineRule="auto"/>
        <w:rPr>
          <w:rFonts w:ascii="Simplified Arabic" w:hAnsi="Simplified Arabic" w:cs="Simplified Arabic"/>
        </w:rPr>
      </w:pPr>
    </w:p>
    <w:p w14:paraId="3EA63BE0" w14:textId="77777777" w:rsidR="00B14DA8" w:rsidRPr="00166E6C" w:rsidRDefault="00B14DA8"/>
    <w:sectPr w:rsidR="00B14DA8" w:rsidRPr="00166E6C" w:rsidSect="00D35EDD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8273" w14:textId="77777777" w:rsidR="00763005" w:rsidRDefault="00763005" w:rsidP="00166E6C">
      <w:pPr>
        <w:spacing w:after="0" w:line="240" w:lineRule="auto"/>
      </w:pPr>
      <w:r>
        <w:separator/>
      </w:r>
    </w:p>
  </w:endnote>
  <w:endnote w:type="continuationSeparator" w:id="0">
    <w:p w14:paraId="3D595005" w14:textId="77777777" w:rsidR="00763005" w:rsidRDefault="00763005" w:rsidP="0016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7A633E" w14:paraId="2C07BC7D" w14:textId="77777777" w:rsidTr="007A633E">
      <w:trPr>
        <w:trHeight w:val="260"/>
      </w:trPr>
      <w:tc>
        <w:tcPr>
          <w:tcW w:w="3078" w:type="dxa"/>
        </w:tcPr>
        <w:p w14:paraId="50FEA0D2" w14:textId="77777777" w:rsidR="007A633E" w:rsidRPr="00B72DDD" w:rsidRDefault="007A633E" w:rsidP="007A633E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536C6EE8" w14:textId="77777777" w:rsidR="007A633E" w:rsidRPr="009D41D7" w:rsidRDefault="007A633E" w:rsidP="007A633E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01E7933A" w14:textId="77777777" w:rsidR="007A633E" w:rsidRPr="009D41D7" w:rsidRDefault="007A633E" w:rsidP="007A633E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7A633E" w14:paraId="2D64ACC7" w14:textId="77777777" w:rsidTr="007A633E">
      <w:tc>
        <w:tcPr>
          <w:tcW w:w="9576" w:type="dxa"/>
          <w:gridSpan w:val="3"/>
        </w:tcPr>
        <w:p w14:paraId="3FD6C587" w14:textId="77777777" w:rsidR="007A633E" w:rsidRPr="009D41D7" w:rsidRDefault="007A633E" w:rsidP="007A633E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0A4514E1" w14:textId="77777777" w:rsidR="007A633E" w:rsidRDefault="007A6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BEE" w14:textId="21E852A2" w:rsidR="00D35EDD" w:rsidRPr="006C1ABD" w:rsidRDefault="00D35EDD" w:rsidP="00D35ED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14EDEA9">
        <v:line id="Straight Connector 5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3F3991ED44D8446987D2546FD82EF67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EPM-KER-TP-000004-AR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0770E35BB06142D78B97535B69D0154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EC8ACD64E5D446BC81EBEADE6FF7D4E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1F67EB1" w14:textId="77777777" w:rsidR="00D35EDD" w:rsidRPr="006C1ABD" w:rsidRDefault="00D35EDD" w:rsidP="00D35ED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3B78A9F" w14:textId="77ACF351" w:rsidR="007A633E" w:rsidRPr="00D35EDD" w:rsidRDefault="00D35EDD" w:rsidP="00D35EDD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DE42" w14:textId="77777777" w:rsidR="00763005" w:rsidRDefault="00763005" w:rsidP="00166E6C">
      <w:pPr>
        <w:spacing w:after="0" w:line="240" w:lineRule="auto"/>
      </w:pPr>
      <w:r>
        <w:separator/>
      </w:r>
    </w:p>
  </w:footnote>
  <w:footnote w:type="continuationSeparator" w:id="0">
    <w:p w14:paraId="17238CD7" w14:textId="77777777" w:rsidR="00763005" w:rsidRDefault="00763005" w:rsidP="0016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691C" w14:textId="7DCBCF04" w:rsidR="00ED023D" w:rsidRDefault="00ED023D" w:rsidP="00ED023D">
    <w:pPr>
      <w:pStyle w:val="Header"/>
      <w:bidi/>
      <w:jc w:val="center"/>
    </w:pPr>
    <w:r w:rsidRPr="006073F0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2B6E6F1" wp14:editId="7DC68C6E">
          <wp:simplePos x="0" y="0"/>
          <wp:positionH relativeFrom="margin">
            <wp:posOffset>-914400</wp:posOffset>
          </wp:positionH>
          <wp:positionV relativeFrom="paragraph">
            <wp:posOffset>-457200</wp:posOffset>
          </wp:positionV>
          <wp:extent cx="1647825" cy="722384"/>
          <wp:effectExtent l="0" t="0" r="0" b="0"/>
          <wp:wrapNone/>
          <wp:docPr id="5" name="Picture 5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EDD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رسومات جدار الرصيف البحري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1E8"/>
    <w:rsid w:val="00013A32"/>
    <w:rsid w:val="001006DC"/>
    <w:rsid w:val="00166E6C"/>
    <w:rsid w:val="0016721D"/>
    <w:rsid w:val="001779E9"/>
    <w:rsid w:val="00196AB3"/>
    <w:rsid w:val="00212B51"/>
    <w:rsid w:val="002B0FE6"/>
    <w:rsid w:val="00330F1E"/>
    <w:rsid w:val="00404CAF"/>
    <w:rsid w:val="00456698"/>
    <w:rsid w:val="00484588"/>
    <w:rsid w:val="004A4AD9"/>
    <w:rsid w:val="005D41BE"/>
    <w:rsid w:val="00606614"/>
    <w:rsid w:val="00667C3C"/>
    <w:rsid w:val="006C7194"/>
    <w:rsid w:val="00763005"/>
    <w:rsid w:val="007A633E"/>
    <w:rsid w:val="00896F6C"/>
    <w:rsid w:val="009E51E8"/>
    <w:rsid w:val="00A51DE1"/>
    <w:rsid w:val="00B14DA8"/>
    <w:rsid w:val="00C9688C"/>
    <w:rsid w:val="00D07042"/>
    <w:rsid w:val="00D35EDD"/>
    <w:rsid w:val="00D5104C"/>
    <w:rsid w:val="00D573A2"/>
    <w:rsid w:val="00ED023D"/>
    <w:rsid w:val="00E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B5699D"/>
  <w15:docId w15:val="{561755FE-59C7-4C34-88B1-32536BCF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07042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07042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D07042"/>
  </w:style>
  <w:style w:type="character" w:customStyle="1" w:styleId="FooterChar">
    <w:name w:val="Footer Char"/>
    <w:basedOn w:val="DefaultParagraphFont"/>
    <w:link w:val="Footer"/>
    <w:uiPriority w:val="99"/>
    <w:rsid w:val="00D07042"/>
  </w:style>
  <w:style w:type="paragraph" w:styleId="Footer">
    <w:name w:val="footer"/>
    <w:basedOn w:val="Normal"/>
    <w:link w:val="FooterChar"/>
    <w:uiPriority w:val="99"/>
    <w:unhideWhenUsed/>
    <w:rsid w:val="00D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07042"/>
  </w:style>
  <w:style w:type="character" w:styleId="PlaceholderText">
    <w:name w:val="Placeholder Text"/>
    <w:basedOn w:val="DefaultParagraphFont"/>
    <w:uiPriority w:val="99"/>
    <w:rsid w:val="00ED0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3991ED44D8446987D2546FD82E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CD8F-C6E7-4F62-BAE9-A606780951D8}"/>
      </w:docPartPr>
      <w:docPartBody>
        <w:p w:rsidR="00000000" w:rsidRDefault="008A1B3F" w:rsidP="008A1B3F">
          <w:pPr>
            <w:pStyle w:val="3F3991ED44D8446987D2546FD82EF67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770E35BB06142D78B97535B69D0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31CB-65B8-4B77-B143-363B3427B918}"/>
      </w:docPartPr>
      <w:docPartBody>
        <w:p w:rsidR="00000000" w:rsidRDefault="008A1B3F" w:rsidP="008A1B3F">
          <w:pPr>
            <w:pStyle w:val="0770E35BB06142D78B97535B69D0154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C8ACD64E5D446BC81EBEADE6FF7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D6DC-3D28-498A-AF6A-7CE4D4C3C35A}"/>
      </w:docPartPr>
      <w:docPartBody>
        <w:p w:rsidR="00000000" w:rsidRDefault="008A1B3F" w:rsidP="008A1B3F">
          <w:pPr>
            <w:pStyle w:val="EC8ACD64E5D446BC81EBEADE6FF7D4E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25"/>
    <w:rsid w:val="005F3BCB"/>
    <w:rsid w:val="00682F80"/>
    <w:rsid w:val="008A1B3F"/>
    <w:rsid w:val="00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A1B3F"/>
    <w:rPr>
      <w:color w:val="808080"/>
    </w:rPr>
  </w:style>
  <w:style w:type="paragraph" w:customStyle="1" w:styleId="0FADA504953047209BC7AC97ED95CC04">
    <w:name w:val="0FADA504953047209BC7AC97ED95CC04"/>
    <w:rsid w:val="00EE2E25"/>
  </w:style>
  <w:style w:type="paragraph" w:customStyle="1" w:styleId="B356CCAE932E4E469106952761EC803C">
    <w:name w:val="B356CCAE932E4E469106952761EC803C"/>
    <w:rsid w:val="00EE2E25"/>
  </w:style>
  <w:style w:type="paragraph" w:customStyle="1" w:styleId="3F3991ED44D8446987D2546FD82EF67D">
    <w:name w:val="3F3991ED44D8446987D2546FD82EF67D"/>
    <w:rsid w:val="008A1B3F"/>
  </w:style>
  <w:style w:type="paragraph" w:customStyle="1" w:styleId="0770E35BB06142D78B97535B69D01545">
    <w:name w:val="0770E35BB06142D78B97535B69D01545"/>
    <w:rsid w:val="008A1B3F"/>
  </w:style>
  <w:style w:type="paragraph" w:customStyle="1" w:styleId="EC8ACD64E5D446BC81EBEADE6FF7D4E1">
    <w:name w:val="EC8ACD64E5D446BC81EBEADE6FF7D4E1"/>
    <w:rsid w:val="008A1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EPM-KER-TP-000004-AR</dc:subject>
  <dc:creator>Peter</dc:creator>
  <cp:lastModifiedBy>اسماء المطيري Asma Almutairi</cp:lastModifiedBy>
  <cp:revision>22</cp:revision>
  <dcterms:created xsi:type="dcterms:W3CDTF">2018-08-30T11:22:00Z</dcterms:created>
  <dcterms:modified xsi:type="dcterms:W3CDTF">2022-04-21T08:35:00Z</dcterms:modified>
  <cp:contentStatus>000</cp:contentStatus>
</cp:coreProperties>
</file>